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A7" w:rsidRDefault="009554A7" w:rsidP="009554A7">
      <w:r>
        <w:t>DATI DEL SOGGETTO</w:t>
      </w:r>
    </w:p>
    <w:p w:rsidR="009554A7" w:rsidRDefault="009554A7" w:rsidP="009554A7">
      <w:r>
        <w:t xml:space="preserve">NOME COGNOME </w:t>
      </w:r>
      <w:proofErr w:type="gramStart"/>
      <w:r>
        <w:t>ECC….</w:t>
      </w:r>
      <w:proofErr w:type="gramEnd"/>
      <w:r>
        <w:t>.</w:t>
      </w:r>
    </w:p>
    <w:p w:rsidR="009554A7" w:rsidRDefault="009554A7" w:rsidP="009554A7"/>
    <w:p w:rsidR="009554A7" w:rsidRDefault="009554A7" w:rsidP="009554A7"/>
    <w:p w:rsidR="009554A7" w:rsidRDefault="009554A7" w:rsidP="009554A7">
      <w:pPr>
        <w:jc w:val="both"/>
      </w:pPr>
      <w:r>
        <w:t>DICHIARA E SOTTOSCRIVE</w:t>
      </w:r>
    </w:p>
    <w:p w:rsidR="009554A7" w:rsidRDefault="009554A7" w:rsidP="009554A7">
      <w:pPr>
        <w:pStyle w:val="Paragrafoelenco"/>
        <w:numPr>
          <w:ilvl w:val="0"/>
          <w:numId w:val="1"/>
        </w:numPr>
        <w:jc w:val="both"/>
      </w:pPr>
      <w:r>
        <w:t>di essere</w:t>
      </w:r>
      <w:r>
        <w:t xml:space="preserve"> a conoscenza che il Torneo/Evento è finalizzato principalmente alla raccolta di fondi da destinare a beneficenza e quindi la partecipazione al medesimo comporta che l’aspetto agonistico dell’attività rivesta un piano secondario.</w:t>
      </w:r>
      <w:r w:rsidR="006D6594">
        <w:t>;</w:t>
      </w:r>
      <w:bookmarkStart w:id="0" w:name="_GoBack"/>
      <w:bookmarkEnd w:id="0"/>
    </w:p>
    <w:p w:rsidR="009554A7" w:rsidRDefault="009554A7" w:rsidP="009554A7">
      <w:pPr>
        <w:pStyle w:val="Paragrafoelenco"/>
        <w:numPr>
          <w:ilvl w:val="0"/>
          <w:numId w:val="1"/>
        </w:numPr>
        <w:jc w:val="both"/>
      </w:pPr>
      <w:r>
        <w:t xml:space="preserve">di essere </w:t>
      </w:r>
      <w:r>
        <w:t>in buono stato di salute</w:t>
      </w:r>
      <w:r>
        <w:t xml:space="preserve">, ed in particolare di non presentare problematiche cardiologiche o altre sintomatologie che possano pregiudicare la partecipazione al Torneo/Evento o, in ogni caso, che impediscano di affrontare la disciplina del </w:t>
      </w:r>
      <w:proofErr w:type="spellStart"/>
      <w:r>
        <w:t>padel</w:t>
      </w:r>
      <w:proofErr w:type="spellEnd"/>
      <w:r>
        <w:t xml:space="preserve"> e di esonerare l’</w:t>
      </w:r>
      <w:r>
        <w:t>Ente Organizzatore/Associazione/Società sportiva</w:t>
      </w:r>
      <w:r>
        <w:t xml:space="preserve"> da ogni responsabilità sia civile che penale</w:t>
      </w:r>
      <w:r>
        <w:t xml:space="preserve"> </w:t>
      </w:r>
      <w:r>
        <w:t>relativa e conseguente all’accertamento di suddetta idoneità;</w:t>
      </w:r>
    </w:p>
    <w:p w:rsidR="006D6594" w:rsidRDefault="006D6594" w:rsidP="006E2C5B">
      <w:pPr>
        <w:pStyle w:val="Paragrafoelenco"/>
        <w:numPr>
          <w:ilvl w:val="0"/>
          <w:numId w:val="1"/>
        </w:numPr>
        <w:jc w:val="both"/>
      </w:pPr>
      <w:r>
        <w:t>di riconoscere che la partecipazione a questo</w:t>
      </w:r>
      <w:r>
        <w:t xml:space="preserve"> Torneo/Evento</w:t>
      </w:r>
      <w:r>
        <w:t xml:space="preserve"> è potenzialmente pericolosa, e che</w:t>
      </w:r>
      <w:r>
        <w:t xml:space="preserve"> lo scrivente</w:t>
      </w:r>
      <w:r>
        <w:t xml:space="preserve"> non dovre</w:t>
      </w:r>
      <w:r>
        <w:t xml:space="preserve">bbe </w:t>
      </w:r>
      <w:r>
        <w:t>prendervi parte se non idone</w:t>
      </w:r>
      <w:r>
        <w:t>o dal punto di vista medico e di</w:t>
      </w:r>
      <w:r w:rsidRPr="006D6594">
        <w:t xml:space="preserve"> </w:t>
      </w:r>
      <w:r>
        <w:t>essere consapevol</w:t>
      </w:r>
      <w:r>
        <w:t>e</w:t>
      </w:r>
      <w:r>
        <w:t xml:space="preserve"> dell’eventualità che la partecipazione a questo evento comporti rischi di varia</w:t>
      </w:r>
      <w:r>
        <w:t xml:space="preserve"> </w:t>
      </w:r>
      <w:r>
        <w:t xml:space="preserve">natura, dovuti a infortuni durante le fasi di gioco, eventi atmosferici e condizioni delle </w:t>
      </w:r>
      <w:r>
        <w:t>strutture in cui esso si svolge;</w:t>
      </w:r>
    </w:p>
    <w:p w:rsidR="009554A7" w:rsidRDefault="009554A7" w:rsidP="006D6594">
      <w:pPr>
        <w:pStyle w:val="Paragrafoelenco"/>
        <w:numPr>
          <w:ilvl w:val="0"/>
          <w:numId w:val="1"/>
        </w:numPr>
        <w:jc w:val="both"/>
      </w:pPr>
      <w:r>
        <w:t>di essere a conoscenza del regolamento della manifestazione e si impegna ad assumere, a pena di esclusione</w:t>
      </w:r>
      <w:r>
        <w:t xml:space="preserve"> </w:t>
      </w:r>
      <w:r>
        <w:t>dall’evento, un comportamento conforme ai principi di lealtà e correttezza sportiva e a non assumere, in nessun</w:t>
      </w:r>
      <w:r>
        <w:t xml:space="preserve"> </w:t>
      </w:r>
      <w:r>
        <w:t>caso, comportamenti contrari alla legge e alle norme del regolamento che possano mettere in pericolo la propria</w:t>
      </w:r>
      <w:r>
        <w:t xml:space="preserve"> </w:t>
      </w:r>
      <w:r>
        <w:t>o l’altrui incolumità</w:t>
      </w:r>
      <w:r>
        <w:t xml:space="preserve"> pena l’assunzione di responsabilità diretta</w:t>
      </w:r>
      <w:r>
        <w:t>;</w:t>
      </w:r>
    </w:p>
    <w:p w:rsidR="009554A7" w:rsidRDefault="009554A7" w:rsidP="009554A7">
      <w:pPr>
        <w:pStyle w:val="Paragrafoelenco"/>
        <w:numPr>
          <w:ilvl w:val="0"/>
          <w:numId w:val="1"/>
        </w:numPr>
        <w:jc w:val="both"/>
      </w:pPr>
      <w:r>
        <w:t>di sollevare l’Organizza</w:t>
      </w:r>
      <w:r>
        <w:t>tore/Associazione/Società sportiva</w:t>
      </w:r>
      <w:r>
        <w:t xml:space="preserve"> da qualsiasi responsabilità, diretta e indiretta, per eventuali danni materiali e non</w:t>
      </w:r>
      <w:r>
        <w:t xml:space="preserve"> </w:t>
      </w:r>
      <w:r>
        <w:t>materiali e/o spese (ivi incluse le spese legali), che dovessero derivargli a seguito</w:t>
      </w:r>
      <w:r>
        <w:t xml:space="preserve"> della partecipazione all’Evento/Torneo</w:t>
      </w:r>
      <w:r>
        <w:t>, anche in conseguenza del proprio comportamento;</w:t>
      </w:r>
    </w:p>
    <w:p w:rsidR="009554A7" w:rsidRDefault="009554A7" w:rsidP="009554A7">
      <w:pPr>
        <w:pStyle w:val="Paragrafoelenco"/>
        <w:numPr>
          <w:ilvl w:val="0"/>
          <w:numId w:val="1"/>
        </w:numPr>
        <w:jc w:val="both"/>
      </w:pPr>
      <w:r>
        <w:t>di assumersi ogni responsabilità che possa derivare dall’esercizio dell’attività sportiva in questione e di</w:t>
      </w:r>
      <w:r>
        <w:t xml:space="preserve"> </w:t>
      </w:r>
      <w:r>
        <w:t>sollevare l’Organizza</w:t>
      </w:r>
      <w:r>
        <w:t>tore/Associazione/Società sportiva</w:t>
      </w:r>
      <w:r>
        <w:t xml:space="preserve"> da ogni responsabilità civile e penale, anche oggettiva, in conseguenza di infortuni</w:t>
      </w:r>
      <w:r>
        <w:t xml:space="preserve"> </w:t>
      </w:r>
      <w:r>
        <w:t>cagionati a sé o a terzi e a malori verificatisi durante l’intera durata dell’evento, o conseguenti all’utilizzo delle</w:t>
      </w:r>
      <w:r>
        <w:t xml:space="preserve"> </w:t>
      </w:r>
      <w:r>
        <w:t>infrastrutture</w:t>
      </w:r>
      <w:r w:rsidR="006D6594">
        <w:t xml:space="preserve"> o dei campi da gioco</w:t>
      </w:r>
      <w:r>
        <w:t>, nonché di sollevare l’Organizzazione da ogni responsabilità legata a furti e/o danneggiamenti di</w:t>
      </w:r>
      <w:r>
        <w:t xml:space="preserve"> </w:t>
      </w:r>
      <w:r>
        <w:t>qualsiasi oggetto personale.</w:t>
      </w:r>
    </w:p>
    <w:p w:rsidR="009554A7" w:rsidRDefault="009554A7" w:rsidP="009554A7">
      <w:pPr>
        <w:pStyle w:val="Paragrafoelenco"/>
        <w:numPr>
          <w:ilvl w:val="0"/>
          <w:numId w:val="1"/>
        </w:numPr>
        <w:jc w:val="both"/>
      </w:pPr>
      <w:r>
        <w:t>La presente autorizzazione viene concessa in piena libertà ed autonomia, senza condizioni o riserve e a titolo</w:t>
      </w:r>
      <w:r>
        <w:t xml:space="preserve"> </w:t>
      </w:r>
      <w:r>
        <w:t>completamente gratuito.</w:t>
      </w:r>
    </w:p>
    <w:p w:rsidR="009554A7" w:rsidRDefault="009554A7" w:rsidP="009554A7">
      <w:pPr>
        <w:pStyle w:val="Paragrafoelenco"/>
        <w:numPr>
          <w:ilvl w:val="0"/>
          <w:numId w:val="1"/>
        </w:numPr>
        <w:jc w:val="both"/>
      </w:pPr>
      <w:r>
        <w:t>Ai sensi e per gli effetti di cui agli artt. 1341 e 1342 del c.c. il Partecipante dichiara di aver attentamente esaminato</w:t>
      </w:r>
      <w:r>
        <w:t xml:space="preserve"> </w:t>
      </w:r>
      <w:r>
        <w:t>tutte le clausole contenute nella dichiarazione di esonero di responsabilità dell’Organizzazione e di approvarne</w:t>
      </w:r>
      <w:r>
        <w:t xml:space="preserve"> </w:t>
      </w:r>
      <w:r>
        <w:t>specificamente tutti i punti elencati. La presente dichiarazione liberatoria deve essere letta, approvata e</w:t>
      </w:r>
      <w:r>
        <w:t xml:space="preserve"> </w:t>
      </w:r>
      <w:r>
        <w:t>sottoscritta dal partecipante all’evento, o dai genitori legalmente responsabili qualora il partecipante sia minore</w:t>
      </w:r>
      <w:r>
        <w:t xml:space="preserve"> </w:t>
      </w:r>
      <w:r>
        <w:t>di 18 anni.</w:t>
      </w:r>
    </w:p>
    <w:p w:rsidR="009554A7" w:rsidRDefault="009554A7" w:rsidP="006D6594">
      <w:pPr>
        <w:pStyle w:val="Paragrafoelenco"/>
        <w:jc w:val="both"/>
      </w:pPr>
      <w:r>
        <w:t>Data ______________</w:t>
      </w:r>
    </w:p>
    <w:p w:rsidR="00145CD7" w:rsidRDefault="009554A7" w:rsidP="006D6594">
      <w:pPr>
        <w:pStyle w:val="Paragrafoelenco"/>
        <w:jc w:val="both"/>
      </w:pPr>
      <w:r>
        <w:t>Firma (leggibile) __________________________________________</w:t>
      </w:r>
      <w:r>
        <w:cr/>
      </w:r>
    </w:p>
    <w:sectPr w:rsidR="00145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5AE"/>
    <w:multiLevelType w:val="hybridMultilevel"/>
    <w:tmpl w:val="B434B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7"/>
    <w:rsid w:val="00145CD7"/>
    <w:rsid w:val="006D6594"/>
    <w:rsid w:val="009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637F"/>
  <w15:chartTrackingRefBased/>
  <w15:docId w15:val="{A18A6B9B-2667-488B-A229-E274A3DB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Principale</cp:lastModifiedBy>
  <cp:revision>1</cp:revision>
  <dcterms:created xsi:type="dcterms:W3CDTF">2022-07-18T09:52:00Z</dcterms:created>
  <dcterms:modified xsi:type="dcterms:W3CDTF">2022-07-18T10:12:00Z</dcterms:modified>
</cp:coreProperties>
</file>